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Y="1656"/>
        <w:tblW w:w="107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"/>
        <w:gridCol w:w="389"/>
        <w:gridCol w:w="389"/>
        <w:gridCol w:w="56"/>
        <w:gridCol w:w="502"/>
        <w:gridCol w:w="1281"/>
        <w:gridCol w:w="774"/>
        <w:gridCol w:w="618"/>
        <w:gridCol w:w="453"/>
        <w:gridCol w:w="3478"/>
        <w:gridCol w:w="277"/>
        <w:gridCol w:w="149"/>
        <w:gridCol w:w="128"/>
        <w:gridCol w:w="280"/>
        <w:gridCol w:w="835"/>
        <w:gridCol w:w="846"/>
        <w:gridCol w:w="17"/>
      </w:tblGrid>
      <w:tr w:rsidR="000B7707" w:rsidRPr="00686843" w:rsidTr="000B7707">
        <w:trPr>
          <w:cantSplit/>
          <w:trHeight w:hRule="exact" w:val="769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686843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AC0A5F">
              <w:rPr>
                <w:rFonts w:ascii="GOST type B" w:hAnsi="GOST type B"/>
                <w:sz w:val="22"/>
                <w:szCs w:val="22"/>
              </w:rPr>
              <w:t>ГУИР.508909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.</w:t>
            </w:r>
            <w:r w:rsidR="00B74940">
              <w:rPr>
                <w:rFonts w:ascii="GOST type B" w:hAnsi="GOST type B"/>
                <w:sz w:val="22"/>
                <w:szCs w:val="22"/>
              </w:rPr>
              <w:t>0</w:t>
            </w:r>
            <w:r w:rsidR="00AC0A5F">
              <w:rPr>
                <w:rFonts w:ascii="GOST type B" w:hAnsi="GOST type B"/>
                <w:sz w:val="22"/>
                <w:szCs w:val="22"/>
              </w:rPr>
              <w:t>5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DB2F7A">
              <w:rPr>
                <w:rFonts w:ascii="GOST type B" w:hAnsi="GOST type B"/>
                <w:sz w:val="22"/>
                <w:szCs w:val="22"/>
              </w:rPr>
              <w:t>Д</w:t>
            </w:r>
          </w:p>
        </w:tc>
        <w:tc>
          <w:tcPr>
            <w:tcW w:w="44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28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0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0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0B7707" w:rsidRPr="00686843" w:rsidTr="000B7707">
        <w:trPr>
          <w:cantSplit/>
          <w:trHeight w:hRule="exact" w:val="408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535DEB">
              <w:rPr>
                <w:rFonts w:ascii="GOST type B" w:hAnsi="GOST type B"/>
                <w:i/>
                <w:sz w:val="26"/>
                <w:szCs w:val="26"/>
              </w:rPr>
              <w:t>КП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EF40A1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EF40A1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0B7707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AC0A5F">
              <w:rPr>
                <w:rFonts w:ascii="GOST type B" w:hAnsi="GOST type B"/>
                <w:i/>
                <w:sz w:val="26"/>
                <w:szCs w:val="26"/>
              </w:rPr>
              <w:t>05</w:t>
            </w:r>
            <w:r w:rsidR="000B7707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291F94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="00CD7ABF" w:rsidRPr="00147DE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35DEB" w:rsidRPr="00686843" w:rsidRDefault="00535DEB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535DEB" w:rsidRPr="00686843" w:rsidRDefault="00535DEB" w:rsidP="000B770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35DEB" w:rsidRPr="00686843" w:rsidRDefault="00535DEB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35DEB" w:rsidRPr="00686843" w:rsidRDefault="00535DEB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35DEB" w:rsidRPr="00686843" w:rsidRDefault="00535DEB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35DEB" w:rsidRPr="00686843" w:rsidRDefault="00535DEB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35DEB" w:rsidRPr="004B4A4B" w:rsidRDefault="00535DEB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B7707" w:rsidRPr="00147DEB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94288" w:rsidRPr="00C73CFE" w:rsidRDefault="00B94288" w:rsidP="000B7707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147DEB">
              <w:rPr>
                <w:rFonts w:ascii="GOST type B" w:hAnsi="GOST type B"/>
                <w:i/>
                <w:sz w:val="26"/>
                <w:szCs w:val="26"/>
              </w:rPr>
              <w:t>508909.005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 xml:space="preserve"> Д1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94288" w:rsidRPr="00147DE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Контекстная диаграмма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94288" w:rsidRPr="00147DEB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8F0F17" w:rsidRPr="00147DEB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B7707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B94288" w:rsidRPr="00686843" w:rsidRDefault="00B94288" w:rsidP="000B770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B94288" w:rsidRPr="00C73CFE" w:rsidRDefault="00B94288" w:rsidP="000B770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B94288" w:rsidRPr="00147DEB" w:rsidRDefault="000B7707" w:rsidP="00147DEB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B94288" w:rsidRPr="00C73CFE" w:rsidRDefault="00B94288" w:rsidP="000B770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EF40A1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147DEB" w:rsidRPr="00EF40A1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EF40A1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ГУИР.508909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</w:rPr>
              <w:t>05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 xml:space="preserve"> Д2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147DE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147DEB" w:rsidRPr="00147DEB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147DE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ГУИР.508909.005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 xml:space="preserve"> Д3</w:t>
            </w: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Структура графического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66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147DEB" w:rsidRDefault="00147DEB" w:rsidP="00147DE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>ользовательского интерфейса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147DE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ГУИР.508909.005</w:t>
            </w:r>
            <w:r w:rsidRPr="00147DEB">
              <w:rPr>
                <w:rFonts w:ascii="GOST type B" w:hAnsi="GOST type B"/>
                <w:i/>
                <w:sz w:val="26"/>
                <w:szCs w:val="26"/>
              </w:rPr>
              <w:t xml:space="preserve"> Д4</w:t>
            </w: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147DE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Графическое представление</w:t>
            </w: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C73CFE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highlight w:val="red"/>
              </w:rPr>
            </w:pPr>
            <w:r w:rsidRPr="00147DEB"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системы</w:t>
            </w: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66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89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B74940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B74940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B74940" w:rsidRDefault="00147DEB" w:rsidP="00147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</w:t>
            </w:r>
            <w:r>
              <w:rPr>
                <w:rFonts w:ascii="GOST type B" w:hAnsi="GOST type B"/>
                <w:i/>
                <w:sz w:val="20"/>
              </w:rPr>
              <w:t>КП</w:t>
            </w:r>
            <w:r w:rsidRPr="00686843">
              <w:rPr>
                <w:rFonts w:ascii="GOST type B" w:hAnsi="GOST type B"/>
                <w:i/>
                <w:sz w:val="20"/>
              </w:rPr>
              <w:t>ись и дата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06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47DEB" w:rsidRPr="00686843" w:rsidTr="000B7707">
        <w:trPr>
          <w:cantSplit/>
          <w:trHeight w:hRule="exact" w:val="394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4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28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0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06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4B4A4B" w:rsidRDefault="00147DEB" w:rsidP="00147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8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44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751EC1" w:rsidRDefault="00147DEB" w:rsidP="00147DEB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05 01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5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8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44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44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89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147DEB" w:rsidRPr="00686843" w:rsidRDefault="00147DEB" w:rsidP="00147DE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0F6118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Гулевич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8F0F17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147DEB" w:rsidRDefault="00147DEB" w:rsidP="00147DEB">
            <w:pPr>
              <w:pStyle w:val="Heading8"/>
              <w:spacing w:line="276" w:lineRule="auto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Клиент-серверное приложение</w:t>
            </w:r>
            <w:r w:rsidRPr="00E64DB5">
              <w:rPr>
                <w:rFonts w:ascii="GOST type B" w:hAnsi="GOST type B"/>
                <w:i/>
                <w:sz w:val="24"/>
                <w:szCs w:val="24"/>
              </w:rPr>
              <w:t xml:space="preserve"> автоматизации </w:t>
            </w:r>
            <w:r>
              <w:rPr>
                <w:rFonts w:ascii="GOST type B" w:hAnsi="GOST type B"/>
                <w:i/>
                <w:sz w:val="24"/>
                <w:szCs w:val="24"/>
              </w:rPr>
              <w:t>продажи авиационных билетов</w:t>
            </w:r>
          </w:p>
          <w:p w:rsidR="00147DEB" w:rsidRPr="002A6616" w:rsidRDefault="00147DEB" w:rsidP="00147DEB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E64DB5">
              <w:rPr>
                <w:rFonts w:ascii="GOST type B" w:hAnsi="GOST type B"/>
                <w:i/>
                <w:sz w:val="24"/>
                <w:szCs w:val="24"/>
              </w:rPr>
              <w:t>Ведомость курсового проекта</w:t>
            </w:r>
          </w:p>
        </w:tc>
        <w:tc>
          <w:tcPr>
            <w:tcW w:w="834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3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4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8F0F17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Унучек</w:t>
            </w:r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F2B95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7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7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E64DB5" w:rsidRDefault="00291F94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red"/>
              </w:rPr>
            </w:pPr>
            <w:r>
              <w:rPr>
                <w:rFonts w:ascii="GOST type B" w:hAnsi="GOST type B"/>
                <w:i/>
                <w:sz w:val="20"/>
              </w:rPr>
              <w:t>49</w:t>
            </w:r>
          </w:p>
        </w:tc>
        <w:tc>
          <w:tcPr>
            <w:tcW w:w="84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E64DB5" w:rsidRDefault="00291F94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red"/>
              </w:rPr>
            </w:pPr>
            <w:r>
              <w:rPr>
                <w:rFonts w:ascii="GOST type B" w:hAnsi="GOST type B"/>
                <w:i/>
                <w:sz w:val="20"/>
              </w:rPr>
              <w:t>49</w:t>
            </w: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4F2B95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1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914301</w:t>
            </w: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28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Унучек</w:t>
            </w:r>
          </w:p>
        </w:tc>
        <w:tc>
          <w:tcPr>
            <w:tcW w:w="77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147DEB" w:rsidRPr="004F2B95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1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147DEB" w:rsidRPr="00686843" w:rsidTr="000B7707">
        <w:trPr>
          <w:gridAfter w:val="1"/>
          <w:wAfter w:w="17" w:type="dxa"/>
          <w:cantSplit/>
          <w:trHeight w:hRule="exact" w:val="253"/>
        </w:trPr>
        <w:tc>
          <w:tcPr>
            <w:tcW w:w="272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89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4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28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Хорошко</w:t>
            </w:r>
          </w:p>
        </w:tc>
        <w:tc>
          <w:tcPr>
            <w:tcW w:w="77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1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4F2B95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3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1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47DEB" w:rsidRPr="00686843" w:rsidRDefault="00147DEB" w:rsidP="00147DE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8720CF" w:rsidRDefault="008720CF" w:rsidP="000B7707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ПРИЛОЖЕНИЕ В</w:t>
      </w:r>
    </w:p>
    <w:p w:rsidR="008720CF" w:rsidRDefault="008720CF" w:rsidP="000B7707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(обязательное)</w:t>
      </w:r>
    </w:p>
    <w:p w:rsidR="00AA4883" w:rsidRPr="006B4999" w:rsidRDefault="008720CF" w:rsidP="006B499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Ведомость курсового проекта</w:t>
      </w:r>
    </w:p>
    <w:sectPr w:rsidR="00AA4883" w:rsidRPr="006B4999" w:rsidSect="008720CF">
      <w:footerReference w:type="default" r:id="rId6"/>
      <w:pgSz w:w="11906" w:h="16838"/>
      <w:pgMar w:top="284" w:right="424" w:bottom="284" w:left="680" w:header="0" w:footer="0" w:gutter="0"/>
      <w:pgNumType w:start="9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DF2" w:rsidRDefault="00D71DF2" w:rsidP="008720CF">
      <w:pPr>
        <w:spacing w:line="240" w:lineRule="auto"/>
      </w:pPr>
      <w:r>
        <w:separator/>
      </w:r>
    </w:p>
  </w:endnote>
  <w:endnote w:type="continuationSeparator" w:id="0">
    <w:p w:rsidR="00D71DF2" w:rsidRDefault="00D71DF2" w:rsidP="008720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BA96237-59F1-4842-ADE1-BE54F75DB31B}"/>
    <w:embedBold r:id="rId2" w:fontKey="{99D336F7-6D1A-4347-A6DA-B809ACF20CEB}"/>
    <w:embedItalic r:id="rId3" w:fontKey="{863E578C-7203-48A5-9855-4960B1B0A69E}"/>
    <w:embedBoldItalic r:id="rId4" w:fontKey="{F74791D5-8541-43FB-92E5-C000D97EFDD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669E2BF-391D-4E59-9E99-72AD9E3297FD}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  <w:embedRegular r:id="rId6" w:fontKey="{79B93A61-36B1-4A30-B28B-F2E2E8071B4E}"/>
    <w:embedItalic r:id="rId7" w:fontKey="{DF28AE5A-B074-4DF3-91FE-AA5E42F953FB}"/>
    <w:embedBoldItalic r:id="rId8" w:fontKey="{2B6C8F2E-5ACE-4EE1-82CB-D2C9CED31E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0BE97807-24E4-43CD-ACF2-A6D00557DE02}"/>
    <w:embedItalic r:id="rId10" w:fontKey="{80382EAB-B2EF-46DC-A69E-611C2CC00C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EC5D550-4E5D-49CE-89D0-0E779B4CD4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699121B-D3BF-4609-9D74-94CCB312682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322232"/>
      <w:docPartObj>
        <w:docPartGallery w:val="Page Numbers (Bottom of Page)"/>
        <w:docPartUnique/>
      </w:docPartObj>
    </w:sdtPr>
    <w:sdtEndPr/>
    <w:sdtContent>
      <w:p w:rsidR="008720CF" w:rsidRDefault="008720CF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1F94">
          <w:rPr>
            <w:noProof/>
          </w:rPr>
          <w:t>97</w:t>
        </w:r>
        <w:r>
          <w:fldChar w:fldCharType="end"/>
        </w:r>
      </w:p>
    </w:sdtContent>
  </w:sdt>
  <w:p w:rsidR="008720CF" w:rsidRDefault="008720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DF2" w:rsidRDefault="00D71DF2" w:rsidP="008720CF">
      <w:pPr>
        <w:spacing w:line="240" w:lineRule="auto"/>
      </w:pPr>
      <w:r>
        <w:separator/>
      </w:r>
    </w:p>
  </w:footnote>
  <w:footnote w:type="continuationSeparator" w:id="0">
    <w:p w:rsidR="00D71DF2" w:rsidRDefault="00D71DF2" w:rsidP="008720C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06671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B7707"/>
    <w:rsid w:val="000C55E4"/>
    <w:rsid w:val="000E73FB"/>
    <w:rsid w:val="000F4075"/>
    <w:rsid w:val="000F6118"/>
    <w:rsid w:val="00100C7F"/>
    <w:rsid w:val="00103D86"/>
    <w:rsid w:val="0010555E"/>
    <w:rsid w:val="00111239"/>
    <w:rsid w:val="001179B4"/>
    <w:rsid w:val="00125296"/>
    <w:rsid w:val="00126AF7"/>
    <w:rsid w:val="0013123B"/>
    <w:rsid w:val="001375E4"/>
    <w:rsid w:val="00141267"/>
    <w:rsid w:val="00147DEB"/>
    <w:rsid w:val="00160B03"/>
    <w:rsid w:val="0016665C"/>
    <w:rsid w:val="00175C2C"/>
    <w:rsid w:val="00180F4F"/>
    <w:rsid w:val="00184241"/>
    <w:rsid w:val="00185CFC"/>
    <w:rsid w:val="00186FC8"/>
    <w:rsid w:val="001A155C"/>
    <w:rsid w:val="001B0CE4"/>
    <w:rsid w:val="001D1F47"/>
    <w:rsid w:val="001D325E"/>
    <w:rsid w:val="001F2B3D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91F94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0CA1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19F8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83F"/>
    <w:rsid w:val="006A0525"/>
    <w:rsid w:val="006A195E"/>
    <w:rsid w:val="006A39A6"/>
    <w:rsid w:val="006A411F"/>
    <w:rsid w:val="006B4999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04084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20CF"/>
    <w:rsid w:val="00877BA3"/>
    <w:rsid w:val="008905CB"/>
    <w:rsid w:val="00893D06"/>
    <w:rsid w:val="008974D3"/>
    <w:rsid w:val="008A45F9"/>
    <w:rsid w:val="008A5470"/>
    <w:rsid w:val="008B2628"/>
    <w:rsid w:val="008C0BE6"/>
    <w:rsid w:val="008D0D53"/>
    <w:rsid w:val="008D1C05"/>
    <w:rsid w:val="008D6DA3"/>
    <w:rsid w:val="008E33C3"/>
    <w:rsid w:val="008E448A"/>
    <w:rsid w:val="008E44A0"/>
    <w:rsid w:val="008E787D"/>
    <w:rsid w:val="008F0C14"/>
    <w:rsid w:val="008F0F17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67FDE"/>
    <w:rsid w:val="0097322D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601C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A5F"/>
    <w:rsid w:val="00AC0C8A"/>
    <w:rsid w:val="00AC5C1F"/>
    <w:rsid w:val="00AC6E3B"/>
    <w:rsid w:val="00AE5E97"/>
    <w:rsid w:val="00AF450D"/>
    <w:rsid w:val="00B02273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9428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5C3"/>
    <w:rsid w:val="00C50413"/>
    <w:rsid w:val="00C5703C"/>
    <w:rsid w:val="00C66D16"/>
    <w:rsid w:val="00C73CFE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1DF2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68D"/>
    <w:rsid w:val="00E64801"/>
    <w:rsid w:val="00E64DB5"/>
    <w:rsid w:val="00E65363"/>
    <w:rsid w:val="00E658A4"/>
    <w:rsid w:val="00E72404"/>
    <w:rsid w:val="00E76A8B"/>
    <w:rsid w:val="00E77DD6"/>
    <w:rsid w:val="00E91646"/>
    <w:rsid w:val="00E93964"/>
    <w:rsid w:val="00E94F0C"/>
    <w:rsid w:val="00EB3684"/>
    <w:rsid w:val="00ED6A1B"/>
    <w:rsid w:val="00EE45FD"/>
    <w:rsid w:val="00EF40A1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5689C"/>
    <w:rsid w:val="00F600F4"/>
    <w:rsid w:val="00F85DBE"/>
    <w:rsid w:val="00F925AD"/>
    <w:rsid w:val="00FA4DFC"/>
    <w:rsid w:val="00FB28F1"/>
    <w:rsid w:val="00FB44EA"/>
    <w:rsid w:val="00FD0322"/>
    <w:rsid w:val="00FD2A96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BB772B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styleId="Header">
    <w:name w:val="header"/>
    <w:basedOn w:val="Normal"/>
    <w:link w:val="HeaderChar"/>
    <w:unhideWhenUsed/>
    <w:rsid w:val="008720CF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8720CF"/>
    <w:rPr>
      <w:sz w:val="28"/>
    </w:rPr>
  </w:style>
  <w:style w:type="paragraph" w:styleId="Footer">
    <w:name w:val="footer"/>
    <w:basedOn w:val="Normal"/>
    <w:link w:val="FooterChar"/>
    <w:uiPriority w:val="99"/>
    <w:unhideWhenUsed/>
    <w:rsid w:val="008720CF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20CF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1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159</Words>
  <Characters>909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Виктория Гулевич</cp:lastModifiedBy>
  <cp:revision>3</cp:revision>
  <cp:lastPrinted>2021-05-23T13:20:00Z</cp:lastPrinted>
  <dcterms:created xsi:type="dcterms:W3CDTF">2021-12-13T10:29:00Z</dcterms:created>
  <dcterms:modified xsi:type="dcterms:W3CDTF">2021-12-13T14:25:00Z</dcterms:modified>
</cp:coreProperties>
</file>